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F4" w:rsidRDefault="00146FF4" w:rsidP="00FF3739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146FF4" w:rsidRPr="00547EBD" w:rsidRDefault="00547EBD" w:rsidP="00FF3739">
      <w:pPr>
        <w:jc w:val="center"/>
        <w:rPr>
          <w:b/>
          <w:sz w:val="32"/>
          <w:szCs w:val="32"/>
          <w:lang w:val="kk-KZ"/>
        </w:rPr>
      </w:pPr>
      <w:r w:rsidRPr="00547EBD">
        <w:rPr>
          <w:b/>
          <w:sz w:val="32"/>
          <w:szCs w:val="32"/>
          <w:lang w:val="kk-KZ"/>
        </w:rPr>
        <w:t>Основы биофизики</w:t>
      </w:r>
      <w:r w:rsidR="00146FF4" w:rsidRPr="00547EBD">
        <w:rPr>
          <w:b/>
          <w:sz w:val="32"/>
          <w:szCs w:val="32"/>
          <w:lang w:val="kk-KZ"/>
        </w:rPr>
        <w:t xml:space="preserve"> 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102"/>
        <w:gridCol w:w="29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6FF4" w:rsidRPr="00177D53" w:rsidTr="008C4183">
        <w:tc>
          <w:tcPr>
            <w:tcW w:w="457" w:type="dxa"/>
            <w:vMerge w:val="restart"/>
          </w:tcPr>
          <w:p w:rsidR="00146FF4" w:rsidRPr="00177D53" w:rsidRDefault="00146FF4">
            <w:pPr>
              <w:jc w:val="center"/>
              <w:rPr>
                <w:sz w:val="24"/>
                <w:szCs w:val="24"/>
                <w:lang w:val="kk-KZ"/>
              </w:rPr>
            </w:pPr>
            <w:r w:rsidRPr="00177D53">
              <w:rPr>
                <w:b/>
              </w:rPr>
              <w:t>№</w:t>
            </w:r>
          </w:p>
        </w:tc>
        <w:tc>
          <w:tcPr>
            <w:tcW w:w="2102" w:type="dxa"/>
            <w:vMerge w:val="restart"/>
          </w:tcPr>
          <w:p w:rsidR="00146FF4" w:rsidRPr="00177D53" w:rsidRDefault="00146FF4">
            <w:pPr>
              <w:jc w:val="center"/>
              <w:rPr>
                <w:sz w:val="24"/>
                <w:szCs w:val="24"/>
                <w:lang w:val="kk-KZ"/>
              </w:rPr>
            </w:pPr>
            <w:r w:rsidRPr="00177D53">
              <w:rPr>
                <w:b/>
              </w:rPr>
              <w:t>Наименование дисциплины</w:t>
            </w:r>
          </w:p>
        </w:tc>
        <w:tc>
          <w:tcPr>
            <w:tcW w:w="2970" w:type="dxa"/>
            <w:vMerge w:val="restart"/>
          </w:tcPr>
          <w:p w:rsidR="00146FF4" w:rsidRPr="00177D53" w:rsidRDefault="00146FF4">
            <w:pPr>
              <w:jc w:val="center"/>
              <w:rPr>
                <w:sz w:val="24"/>
                <w:szCs w:val="24"/>
                <w:lang w:val="kk-KZ"/>
              </w:rPr>
            </w:pPr>
            <w:r w:rsidRPr="00177D53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146FF4" w:rsidRPr="00177D53" w:rsidRDefault="00146FF4">
            <w:pPr>
              <w:jc w:val="center"/>
              <w:rPr>
                <w:sz w:val="24"/>
                <w:szCs w:val="24"/>
                <w:lang w:val="kk-KZ"/>
              </w:rPr>
            </w:pPr>
            <w:r w:rsidRPr="00177D53">
              <w:rPr>
                <w:b/>
              </w:rPr>
              <w:t xml:space="preserve">Количество в библиотеке </w:t>
            </w:r>
            <w:proofErr w:type="spellStart"/>
            <w:r w:rsidRPr="00177D53">
              <w:rPr>
                <w:b/>
              </w:rPr>
              <w:t>КазНУ</w:t>
            </w:r>
            <w:proofErr w:type="spellEnd"/>
            <w:r w:rsidRPr="00177D53">
              <w:rPr>
                <w:b/>
              </w:rPr>
              <w:t xml:space="preserve"> имени </w:t>
            </w:r>
            <w:proofErr w:type="spellStart"/>
            <w:r w:rsidRPr="00177D53"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146FF4" w:rsidRPr="00177D53" w:rsidRDefault="00146FF4">
            <w:pPr>
              <w:jc w:val="center"/>
              <w:rPr>
                <w:sz w:val="24"/>
                <w:szCs w:val="24"/>
                <w:lang w:val="kk-KZ"/>
              </w:rPr>
            </w:pPr>
            <w:r w:rsidRPr="00177D53">
              <w:rPr>
                <w:b/>
              </w:rPr>
              <w:t xml:space="preserve">Количество </w:t>
            </w:r>
            <w:r w:rsidRPr="00177D53">
              <w:rPr>
                <w:b/>
                <w:lang w:val="kk-KZ"/>
              </w:rPr>
              <w:t>после 2000 года</w:t>
            </w:r>
          </w:p>
        </w:tc>
      </w:tr>
      <w:tr w:rsidR="00146FF4" w:rsidRPr="00177D53" w:rsidTr="008C4183">
        <w:tc>
          <w:tcPr>
            <w:tcW w:w="457" w:type="dxa"/>
            <w:vMerge/>
            <w:vAlign w:val="center"/>
          </w:tcPr>
          <w:p w:rsidR="00146FF4" w:rsidRPr="00177D53" w:rsidRDefault="00146FF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vMerge/>
            <w:vAlign w:val="center"/>
          </w:tcPr>
          <w:p w:rsidR="00146FF4" w:rsidRPr="00177D53" w:rsidRDefault="00146FF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vMerge/>
            <w:vAlign w:val="center"/>
          </w:tcPr>
          <w:p w:rsidR="00146FF4" w:rsidRPr="00177D53" w:rsidRDefault="00146FF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146FF4" w:rsidRPr="00177D53" w:rsidRDefault="00146FF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77D53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46FF4" w:rsidRDefault="00146F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53">
              <w:rPr>
                <w:b/>
                <w:sz w:val="20"/>
                <w:szCs w:val="20"/>
              </w:rPr>
              <w:t>дополни</w:t>
            </w:r>
          </w:p>
          <w:p w:rsidR="00146FF4" w:rsidRPr="00177D53" w:rsidRDefault="00146FF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77D53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146FF4" w:rsidRPr="00177D53" w:rsidRDefault="00146FF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77D53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46FF4" w:rsidRDefault="00146F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53">
              <w:rPr>
                <w:b/>
                <w:sz w:val="20"/>
                <w:szCs w:val="20"/>
              </w:rPr>
              <w:t>дополни</w:t>
            </w:r>
          </w:p>
          <w:p w:rsidR="00146FF4" w:rsidRPr="00177D53" w:rsidRDefault="00146FF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77D53">
              <w:rPr>
                <w:b/>
                <w:sz w:val="20"/>
                <w:szCs w:val="20"/>
              </w:rPr>
              <w:t>тельная</w:t>
            </w:r>
          </w:p>
        </w:tc>
      </w:tr>
      <w:tr w:rsidR="00146FF4" w:rsidRPr="00177D53" w:rsidTr="008C4183">
        <w:tc>
          <w:tcPr>
            <w:tcW w:w="457" w:type="dxa"/>
            <w:vMerge/>
            <w:vAlign w:val="center"/>
          </w:tcPr>
          <w:p w:rsidR="00146FF4" w:rsidRPr="00177D53" w:rsidRDefault="00146FF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vMerge/>
            <w:vAlign w:val="center"/>
          </w:tcPr>
          <w:p w:rsidR="00146FF4" w:rsidRPr="00177D53" w:rsidRDefault="00146FF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vMerge/>
            <w:vAlign w:val="center"/>
          </w:tcPr>
          <w:p w:rsidR="00146FF4" w:rsidRPr="00177D53" w:rsidRDefault="00146FF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6FF4" w:rsidRPr="00177D53" w:rsidRDefault="00146FF4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77D53">
              <w:rPr>
                <w:b/>
                <w:sz w:val="20"/>
                <w:szCs w:val="20"/>
              </w:rPr>
              <w:t>каз</w:t>
            </w:r>
            <w:proofErr w:type="spellEnd"/>
            <w:r w:rsidRPr="00177D5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46FF4" w:rsidRPr="00177D53" w:rsidRDefault="00146FF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77D53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146FF4" w:rsidRPr="00177D53" w:rsidRDefault="00146FF4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77D53">
              <w:rPr>
                <w:b/>
                <w:sz w:val="20"/>
                <w:szCs w:val="20"/>
              </w:rPr>
              <w:t>каз</w:t>
            </w:r>
            <w:proofErr w:type="spellEnd"/>
            <w:r w:rsidRPr="00177D5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46FF4" w:rsidRPr="00177D53" w:rsidRDefault="00146FF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77D53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146FF4" w:rsidRPr="00177D53" w:rsidRDefault="00146FF4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77D53">
              <w:rPr>
                <w:b/>
                <w:sz w:val="20"/>
                <w:szCs w:val="20"/>
              </w:rPr>
              <w:t>каз</w:t>
            </w:r>
            <w:proofErr w:type="spellEnd"/>
            <w:r w:rsidRPr="00177D5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46FF4" w:rsidRPr="00177D53" w:rsidRDefault="00146FF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77D53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146FF4" w:rsidRPr="00177D53" w:rsidRDefault="00146FF4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77D53">
              <w:rPr>
                <w:b/>
                <w:sz w:val="20"/>
                <w:szCs w:val="20"/>
              </w:rPr>
              <w:t>каз</w:t>
            </w:r>
            <w:proofErr w:type="spellEnd"/>
            <w:r w:rsidRPr="00177D5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46FF4" w:rsidRPr="00177D53" w:rsidRDefault="00146FF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77D53">
              <w:rPr>
                <w:b/>
                <w:sz w:val="20"/>
                <w:szCs w:val="20"/>
              </w:rPr>
              <w:t>рус.</w:t>
            </w:r>
          </w:p>
        </w:tc>
      </w:tr>
      <w:tr w:rsidR="00146FF4" w:rsidRPr="00177D53" w:rsidTr="008C4183">
        <w:tc>
          <w:tcPr>
            <w:tcW w:w="45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146FF4" w:rsidRPr="00177D53" w:rsidRDefault="00547EBD" w:rsidP="00547EBD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="00146FF4"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146FF4" w:rsidRPr="00177D53" w:rsidRDefault="00146FF4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Биофизика  2000  М.  </w:t>
            </w: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177D53">
              <w:t xml:space="preserve">38  </w:t>
            </w: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46FF4" w:rsidRPr="00177D53" w:rsidRDefault="00146FF4" w:rsidP="00520AFD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177D53">
              <w:t xml:space="preserve">38  </w:t>
            </w: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46FF4" w:rsidRPr="00177D53" w:rsidTr="008C4183">
        <w:tc>
          <w:tcPr>
            <w:tcW w:w="45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146FF4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146FF4" w:rsidRPr="00177D53" w:rsidRDefault="00146FF4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Биофизика  2003  М.  </w:t>
            </w: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177D53">
              <w:t>2</w:t>
            </w: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46FF4" w:rsidRPr="00177D53" w:rsidRDefault="00146FF4" w:rsidP="00520AFD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177D53">
              <w:t>2</w:t>
            </w: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46FF4" w:rsidRPr="00177D53" w:rsidRDefault="00146FF4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635A17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Тулеуханов С.Т.Биофизика</w:t>
            </w:r>
          </w:p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2011 и 2012гг.</w:t>
            </w:r>
          </w:p>
        </w:tc>
        <w:tc>
          <w:tcPr>
            <w:tcW w:w="567" w:type="dxa"/>
          </w:tcPr>
          <w:p w:rsidR="00547EBD" w:rsidRPr="00547EBD" w:rsidRDefault="00547EBD" w:rsidP="00F00A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520AFD">
            <w:pPr>
              <w:spacing w:after="0"/>
              <w:jc w:val="center"/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635A17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D53">
              <w:rPr>
                <w:rFonts w:ascii="Times New Roman" w:hAnsi="Times New Roman"/>
                <w:sz w:val="20"/>
                <w:szCs w:val="20"/>
              </w:rPr>
              <w:t>Волькенштейн</w:t>
            </w:r>
            <w:proofErr w:type="spellEnd"/>
            <w:r w:rsidRPr="00177D53">
              <w:rPr>
                <w:rFonts w:ascii="Times New Roman" w:hAnsi="Times New Roman"/>
                <w:sz w:val="20"/>
                <w:szCs w:val="20"/>
              </w:rPr>
              <w:t xml:space="preserve">, М.В.  </w:t>
            </w:r>
          </w:p>
          <w:p w:rsidR="00547EBD" w:rsidRPr="00177D53" w:rsidRDefault="00547EBD" w:rsidP="008C2E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Биофизика  1988  М.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866995">
            <w:pPr>
              <w:spacing w:after="0"/>
            </w:pPr>
            <w:r w:rsidRPr="00177D53">
              <w:t xml:space="preserve">18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293B4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proofErr w:type="spellStart"/>
            <w:r w:rsidRPr="00177D53">
              <w:rPr>
                <w:rFonts w:ascii="Times New Roman" w:hAnsi="Times New Roman"/>
                <w:sz w:val="20"/>
                <w:szCs w:val="20"/>
              </w:rPr>
              <w:t>биоголоники</w:t>
            </w:r>
            <w:proofErr w:type="spellEnd"/>
            <w:r w:rsidRPr="00177D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47EBD" w:rsidRPr="00177D53" w:rsidRDefault="00547EBD" w:rsidP="008C2E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1990  Алма-Ата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866995">
            <w:pPr>
              <w:spacing w:after="0"/>
            </w:pPr>
            <w:r w:rsidRPr="00177D53">
              <w:t xml:space="preserve">10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293B4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3E54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Инюшин, В.М.  Типовая учебная программа курса "Биофизика"  1998 </w:t>
            </w:r>
            <w:proofErr w:type="spellStart"/>
            <w:r w:rsidRPr="00177D5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177D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  <w:r w:rsidRPr="00177D53">
              <w:t xml:space="preserve">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177D53">
              <w:t>6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293B4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870A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Ремизов, А.Н.  Медицинская и биологическая физика  </w:t>
            </w:r>
            <w:smartTag w:uri="urn:schemas-microsoft-com:office:smarttags" w:element="metricconverter">
              <w:smartTagPr>
                <w:attr w:name="ProductID" w:val="1987 М"/>
              </w:smartTagPr>
              <w:r w:rsidRPr="00177D53">
                <w:rPr>
                  <w:rFonts w:ascii="Times New Roman" w:hAnsi="Times New Roman"/>
                  <w:sz w:val="20"/>
                  <w:szCs w:val="20"/>
                </w:rPr>
                <w:t>1987 М</w:t>
              </w:r>
            </w:smartTag>
            <w:r w:rsidRPr="00177D53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4E7C7A">
            <w:pPr>
              <w:spacing w:after="0"/>
            </w:pPr>
            <w:r w:rsidRPr="00177D53">
              <w:t xml:space="preserve">4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293B4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870A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Ремизов А.Н. и др.  Сборник задач по медицинской и биологической физике 1987  М.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4E7C7A">
            <w:pPr>
              <w:spacing w:after="0"/>
            </w:pPr>
            <w:r w:rsidRPr="00177D53">
              <w:t xml:space="preserve">5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Рубин, А.Б.  Биофизика  1987  </w:t>
            </w:r>
          </w:p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382F51">
            <w:pPr>
              <w:spacing w:after="0"/>
            </w:pPr>
            <w:r w:rsidRPr="00177D53">
              <w:t xml:space="preserve">191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Рубин, А.Б.  Биофизика  1987  </w:t>
            </w:r>
          </w:p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382F51">
            <w:pPr>
              <w:spacing w:after="0"/>
            </w:pPr>
            <w:r w:rsidRPr="00177D53">
              <w:t xml:space="preserve">193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Рубин, А.Б.  Биофизика 2000  </w:t>
            </w:r>
          </w:p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086A0C">
            <w:pPr>
              <w:spacing w:after="0"/>
            </w:pPr>
            <w:r w:rsidRPr="00177D53">
              <w:t xml:space="preserve">5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865F4F">
            <w:pPr>
              <w:spacing w:after="0"/>
            </w:pPr>
            <w:r w:rsidRPr="00177D53">
              <w:t xml:space="preserve">5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Рубин, А.Б. Биофизика  2000  </w:t>
            </w:r>
          </w:p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086A0C">
            <w:pPr>
              <w:spacing w:after="0"/>
            </w:pPr>
            <w:r w:rsidRPr="00177D53">
              <w:t xml:space="preserve">5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865F4F">
            <w:pPr>
              <w:spacing w:after="0"/>
            </w:pPr>
            <w:r w:rsidRPr="00177D53">
              <w:t xml:space="preserve">5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870A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Рыбин, И.А.  Лекции по биофизике  1990  Свердловск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467316">
            <w:pPr>
              <w:spacing w:after="0"/>
            </w:pPr>
            <w:r w:rsidRPr="00177D53">
              <w:t xml:space="preserve">1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Современные методы </w:t>
            </w:r>
            <w:proofErr w:type="spellStart"/>
            <w:proofErr w:type="gramStart"/>
            <w:r w:rsidRPr="00177D53">
              <w:rPr>
                <w:rFonts w:ascii="Times New Roman" w:hAnsi="Times New Roman"/>
                <w:sz w:val="20"/>
                <w:szCs w:val="20"/>
              </w:rPr>
              <w:t>биофизи-ческих</w:t>
            </w:r>
            <w:proofErr w:type="spellEnd"/>
            <w:proofErr w:type="gramEnd"/>
            <w:r w:rsidRPr="00177D53">
              <w:rPr>
                <w:rFonts w:ascii="Times New Roman" w:hAnsi="Times New Roman"/>
                <w:sz w:val="20"/>
                <w:szCs w:val="20"/>
              </w:rPr>
              <w:t xml:space="preserve"> исследований  1988  М.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467316">
            <w:pPr>
              <w:spacing w:after="0"/>
            </w:pPr>
            <w:r w:rsidRPr="00177D53">
              <w:t xml:space="preserve">7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D53">
              <w:rPr>
                <w:rFonts w:ascii="Times New Roman" w:hAnsi="Times New Roman"/>
                <w:sz w:val="20"/>
                <w:szCs w:val="20"/>
              </w:rPr>
              <w:t>Утешев</w:t>
            </w:r>
            <w:proofErr w:type="spellEnd"/>
            <w:r w:rsidRPr="00177D53">
              <w:rPr>
                <w:rFonts w:ascii="Times New Roman" w:hAnsi="Times New Roman"/>
                <w:sz w:val="20"/>
                <w:szCs w:val="20"/>
              </w:rPr>
              <w:t xml:space="preserve">, А.Б.  Методическое руководство к лабораторным занятиям по биологической физике  1984  Алма-Ата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177D53">
              <w:t xml:space="preserve">39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D53">
              <w:rPr>
                <w:rFonts w:ascii="Times New Roman" w:hAnsi="Times New Roman"/>
                <w:sz w:val="20"/>
                <w:szCs w:val="20"/>
              </w:rPr>
              <w:t>Эссаулова</w:t>
            </w:r>
            <w:proofErr w:type="spellEnd"/>
            <w:r w:rsidRPr="00177D53">
              <w:rPr>
                <w:rFonts w:ascii="Times New Roman" w:hAnsi="Times New Roman"/>
                <w:sz w:val="20"/>
                <w:szCs w:val="20"/>
              </w:rPr>
              <w:t xml:space="preserve">, И.А.  Руководство к </w:t>
            </w:r>
            <w:proofErr w:type="spellStart"/>
            <w:r w:rsidRPr="00177D53">
              <w:rPr>
                <w:rFonts w:ascii="Times New Roman" w:hAnsi="Times New Roman"/>
                <w:sz w:val="20"/>
                <w:szCs w:val="20"/>
              </w:rPr>
              <w:t>лабороторным</w:t>
            </w:r>
            <w:proofErr w:type="spellEnd"/>
            <w:r w:rsidRPr="00177D53">
              <w:rPr>
                <w:rFonts w:ascii="Times New Roman" w:hAnsi="Times New Roman"/>
                <w:sz w:val="20"/>
                <w:szCs w:val="20"/>
              </w:rPr>
              <w:t xml:space="preserve"> работам по медицинской и биологической физике  1987  М.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177D53">
              <w:t xml:space="preserve">10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D53">
              <w:rPr>
                <w:rFonts w:ascii="Times New Roman" w:hAnsi="Times New Roman"/>
                <w:sz w:val="20"/>
                <w:szCs w:val="20"/>
              </w:rPr>
              <w:t>Арызханов</w:t>
            </w:r>
            <w:proofErr w:type="spellEnd"/>
            <w:r w:rsidRPr="00177D53">
              <w:rPr>
                <w:rFonts w:ascii="Times New Roman" w:hAnsi="Times New Roman"/>
                <w:sz w:val="20"/>
                <w:szCs w:val="20"/>
              </w:rPr>
              <w:t xml:space="preserve">, Б.С.  Биологиялық физика  1990  </w:t>
            </w:r>
            <w:proofErr w:type="spellStart"/>
            <w:r w:rsidRPr="00177D5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177D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  <w:r w:rsidRPr="00177D53">
              <w:t xml:space="preserve">4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7D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Инюшин, В.М.  Биофизика және өнім  1989  Алматы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  <w:r w:rsidRPr="00177D53">
              <w:rPr>
                <w:rFonts w:cs="Calibri"/>
              </w:rPr>
              <w:t xml:space="preserve">15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7D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Инюшин, В.М.  "Биофизика" курсының типтік оқу бағдарламасы  1998  Алматы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  <w:r w:rsidRPr="00177D53">
              <w:rPr>
                <w:rFonts w:cs="Calibri"/>
              </w:rPr>
              <w:t xml:space="preserve">7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Ремизов, А.Н.  Медицинская и биологическая физика  2005  М.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4F6386">
            <w:pPr>
              <w:spacing w:after="0"/>
            </w:pPr>
            <w:r w:rsidRPr="00177D53">
              <w:t xml:space="preserve">16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6FF0">
            <w:pPr>
              <w:spacing w:after="0"/>
            </w:pPr>
            <w:r w:rsidRPr="00177D53">
              <w:t xml:space="preserve">16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D53">
              <w:rPr>
                <w:rFonts w:ascii="Times New Roman" w:hAnsi="Times New Roman"/>
                <w:sz w:val="20"/>
                <w:szCs w:val="20"/>
              </w:rPr>
              <w:t>Белик</w:t>
            </w:r>
            <w:proofErr w:type="spellEnd"/>
            <w:r w:rsidRPr="00177D53">
              <w:rPr>
                <w:rFonts w:ascii="Times New Roman" w:hAnsi="Times New Roman"/>
                <w:sz w:val="20"/>
                <w:szCs w:val="20"/>
              </w:rPr>
              <w:t xml:space="preserve">, Д.В.  Теория </w:t>
            </w:r>
            <w:proofErr w:type="spellStart"/>
            <w:proofErr w:type="gramStart"/>
            <w:r w:rsidRPr="00177D53">
              <w:rPr>
                <w:rFonts w:ascii="Times New Roman" w:hAnsi="Times New Roman"/>
                <w:sz w:val="20"/>
                <w:szCs w:val="20"/>
              </w:rPr>
              <w:t>круго-оборота</w:t>
            </w:r>
            <w:proofErr w:type="spellEnd"/>
            <w:proofErr w:type="gramEnd"/>
            <w:r w:rsidRPr="00177D53">
              <w:rPr>
                <w:rFonts w:ascii="Times New Roman" w:hAnsi="Times New Roman"/>
                <w:sz w:val="20"/>
                <w:szCs w:val="20"/>
              </w:rPr>
              <w:t xml:space="preserve"> электромагнитного излучения во Вселенной  2008  </w:t>
            </w:r>
          </w:p>
          <w:p w:rsidR="00547EBD" w:rsidRPr="00177D53" w:rsidRDefault="00547EBD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Новосибирск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4F6386">
            <w:pPr>
              <w:spacing w:after="0"/>
            </w:pPr>
            <w:r w:rsidRPr="00177D53">
              <w:t xml:space="preserve">1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6FF0">
            <w:pPr>
              <w:spacing w:after="0"/>
            </w:pPr>
            <w:r w:rsidRPr="00177D53">
              <w:t xml:space="preserve">1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7EBD" w:rsidRPr="00177D53" w:rsidTr="008C4183">
        <w:tc>
          <w:tcPr>
            <w:tcW w:w="45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547EBD" w:rsidRPr="00177D53" w:rsidRDefault="00547EBD" w:rsidP="007D7D02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б</w:t>
            </w:r>
            <w:r w:rsidRPr="00177D53">
              <w:rPr>
                <w:sz w:val="20"/>
                <w:szCs w:val="20"/>
                <w:lang w:val="kk-KZ"/>
              </w:rPr>
              <w:t>иофизик</w:t>
            </w:r>
            <w:r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2970" w:type="dxa"/>
          </w:tcPr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Ремизов, А.Н.  Медицинская и биологическая физика  2010  </w:t>
            </w:r>
          </w:p>
          <w:p w:rsidR="00547EBD" w:rsidRPr="00177D53" w:rsidRDefault="00547EBD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D53"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177D53">
              <w:t>50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177D53">
              <w:t>50</w:t>
            </w: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47EBD" w:rsidRPr="00177D53" w:rsidRDefault="00547EBD" w:rsidP="00F00A3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146FF4" w:rsidRDefault="00146FF4" w:rsidP="006C14E4">
      <w:pPr>
        <w:rPr>
          <w:lang w:val="en-US"/>
        </w:rPr>
      </w:pPr>
    </w:p>
    <w:p w:rsidR="0065407C" w:rsidRPr="0065407C" w:rsidRDefault="0065407C" w:rsidP="006C14E4">
      <w:pPr>
        <w:rPr>
          <w:lang w:val="kk-KZ"/>
        </w:rPr>
      </w:pPr>
      <w:r>
        <w:rPr>
          <w:lang w:val="kk-KZ"/>
        </w:rPr>
        <w:t>Лектор, профессор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С.Т.Тулеуханов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65407C" w:rsidRPr="0065407C" w:rsidRDefault="0065407C" w:rsidP="006C14E4"/>
    <w:p w:rsidR="0065407C" w:rsidRPr="0065407C" w:rsidRDefault="0065407C" w:rsidP="006C14E4"/>
    <w:sectPr w:rsidR="0065407C" w:rsidRPr="0065407C" w:rsidSect="0078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092"/>
    <w:multiLevelType w:val="hybridMultilevel"/>
    <w:tmpl w:val="100E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D63906"/>
    <w:multiLevelType w:val="hybridMultilevel"/>
    <w:tmpl w:val="9E82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464FF8"/>
    <w:multiLevelType w:val="hybridMultilevel"/>
    <w:tmpl w:val="3F3E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298F"/>
    <w:rsid w:val="00014B43"/>
    <w:rsid w:val="00086A0C"/>
    <w:rsid w:val="000974C8"/>
    <w:rsid w:val="000E7B6D"/>
    <w:rsid w:val="000F2903"/>
    <w:rsid w:val="00116939"/>
    <w:rsid w:val="00120A8F"/>
    <w:rsid w:val="00146FF4"/>
    <w:rsid w:val="00164435"/>
    <w:rsid w:val="00177D53"/>
    <w:rsid w:val="001F0E96"/>
    <w:rsid w:val="002550A3"/>
    <w:rsid w:val="00273FBA"/>
    <w:rsid w:val="0029298F"/>
    <w:rsid w:val="00295670"/>
    <w:rsid w:val="002D5DE4"/>
    <w:rsid w:val="002F30BF"/>
    <w:rsid w:val="00335E74"/>
    <w:rsid w:val="00367F38"/>
    <w:rsid w:val="00382F51"/>
    <w:rsid w:val="003B7514"/>
    <w:rsid w:val="003E545D"/>
    <w:rsid w:val="003F70DF"/>
    <w:rsid w:val="00467316"/>
    <w:rsid w:val="00480C7C"/>
    <w:rsid w:val="004A2C3D"/>
    <w:rsid w:val="004E7C7A"/>
    <w:rsid w:val="004F6386"/>
    <w:rsid w:val="00520AFD"/>
    <w:rsid w:val="00547EBD"/>
    <w:rsid w:val="005D7D0B"/>
    <w:rsid w:val="00602299"/>
    <w:rsid w:val="0065407C"/>
    <w:rsid w:val="00686C08"/>
    <w:rsid w:val="006C14E4"/>
    <w:rsid w:val="007465C7"/>
    <w:rsid w:val="00786044"/>
    <w:rsid w:val="007B7A66"/>
    <w:rsid w:val="00847179"/>
    <w:rsid w:val="00865F4F"/>
    <w:rsid w:val="00866995"/>
    <w:rsid w:val="00870AAB"/>
    <w:rsid w:val="008C2EBB"/>
    <w:rsid w:val="008C4183"/>
    <w:rsid w:val="00903180"/>
    <w:rsid w:val="00964AEF"/>
    <w:rsid w:val="00981E7C"/>
    <w:rsid w:val="00996CC4"/>
    <w:rsid w:val="009E001A"/>
    <w:rsid w:val="009F57DA"/>
    <w:rsid w:val="00A47E99"/>
    <w:rsid w:val="00A922B9"/>
    <w:rsid w:val="00A9472F"/>
    <w:rsid w:val="00B746A5"/>
    <w:rsid w:val="00B90E3E"/>
    <w:rsid w:val="00C41A54"/>
    <w:rsid w:val="00CA293B"/>
    <w:rsid w:val="00D039C5"/>
    <w:rsid w:val="00D432E5"/>
    <w:rsid w:val="00D54F96"/>
    <w:rsid w:val="00D66E69"/>
    <w:rsid w:val="00DA39AD"/>
    <w:rsid w:val="00DF4B54"/>
    <w:rsid w:val="00F00A33"/>
    <w:rsid w:val="00F06FF0"/>
    <w:rsid w:val="00F455FB"/>
    <w:rsid w:val="00FC1841"/>
    <w:rsid w:val="00FF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4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29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F2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>Grizli777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subject/>
  <dc:creator>админ</dc:creator>
  <cp:keywords/>
  <dc:description/>
  <cp:lastModifiedBy>Тулеуханов Султан</cp:lastModifiedBy>
  <cp:revision>2</cp:revision>
  <dcterms:created xsi:type="dcterms:W3CDTF">2014-01-06T08:33:00Z</dcterms:created>
  <dcterms:modified xsi:type="dcterms:W3CDTF">2014-01-06T08:33:00Z</dcterms:modified>
</cp:coreProperties>
</file>